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459" w:type="dxa"/>
        <w:tblLayout w:type="fixed"/>
        <w:tblLook w:val="04A0" w:firstRow="1" w:lastRow="0" w:firstColumn="1" w:lastColumn="0" w:noHBand="0" w:noVBand="1"/>
      </w:tblPr>
      <w:tblGrid>
        <w:gridCol w:w="4106"/>
        <w:gridCol w:w="6353"/>
      </w:tblGrid>
      <w:tr w:rsidR="00ED285E" w:rsidRPr="00ED285E" w14:paraId="4704D264" w14:textId="77777777" w:rsidTr="007462B2">
        <w:trPr>
          <w:trHeight w:val="699"/>
        </w:trPr>
        <w:tc>
          <w:tcPr>
            <w:tcW w:w="10459" w:type="dxa"/>
            <w:gridSpan w:val="2"/>
            <w:shd w:val="clear" w:color="auto" w:fill="EDEDED" w:themeFill="accent3" w:themeFillTint="33"/>
            <w:hideMark/>
          </w:tcPr>
          <w:p w14:paraId="4F2E872E" w14:textId="7B2B4115" w:rsidR="00ED285E" w:rsidRPr="00ED285E" w:rsidRDefault="00D123C3" w:rsidP="00D123C3">
            <w:pPr>
              <w:spacing w:line="320" w:lineRule="exact"/>
              <w:jc w:val="center"/>
              <w:rPr>
                <w:rFonts w:ascii="Meiryo UI" w:eastAsia="Meiryo UI" w:hAnsi="Meiryo UI"/>
                <w:b/>
                <w:bCs/>
              </w:rPr>
            </w:pPr>
            <w:r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>志望</w:t>
            </w:r>
            <w:r w:rsidR="000D5D2D"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>理由</w:t>
            </w:r>
            <w:r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>書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 xml:space="preserve"> </w:t>
            </w:r>
            <w:r w:rsidR="00814CCA" w:rsidRPr="00372A43">
              <w:rPr>
                <w:rFonts w:ascii="Meiryo UI" w:eastAsia="Meiryo UI" w:hAnsi="Meiryo UI"/>
                <w:b/>
                <w:bCs/>
                <w:sz w:val="28"/>
                <w:szCs w:val="28"/>
              </w:rPr>
              <w:t>[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>Statement of Purpose</w:t>
            </w:r>
            <w:r w:rsidR="00814CCA" w:rsidRPr="00372A43">
              <w:rPr>
                <w:rFonts w:ascii="Meiryo UI" w:eastAsia="Meiryo UI" w:hAnsi="Meiryo UI"/>
                <w:b/>
                <w:bCs/>
                <w:sz w:val="28"/>
                <w:szCs w:val="28"/>
              </w:rPr>
              <w:t>]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t xml:space="preserve"> </w:t>
            </w:r>
            <w:r w:rsidR="00ED285E" w:rsidRPr="00372A43">
              <w:rPr>
                <w:rFonts w:ascii="Meiryo UI" w:eastAsia="Meiryo UI" w:hAnsi="Meiryo UI" w:hint="eastAsia"/>
                <w:b/>
                <w:bCs/>
                <w:sz w:val="28"/>
                <w:szCs w:val="28"/>
              </w:rPr>
              <w:br/>
            </w:r>
            <w:r w:rsidR="00814CCA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人文・経済</w:t>
            </w:r>
            <w:r w:rsidR="00F4313B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・人文情報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用 [</w:t>
            </w:r>
            <w:r w:rsidR="00814CCA" w:rsidRPr="00372A43">
              <w:rPr>
                <w:rFonts w:ascii="Meiryo UI" w:eastAsia="Meiryo UI" w:hAnsi="Meiryo UI"/>
                <w:b/>
                <w:bCs/>
                <w:color w:val="000000" w:themeColor="text1"/>
                <w:sz w:val="22"/>
              </w:rPr>
              <w:t>For Lit</w:t>
            </w:r>
            <w:r w:rsidR="005E7661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, Econ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="00DF71BD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and</w:t>
            </w:r>
            <w:r w:rsidR="00814CCA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 xml:space="preserve"> </w:t>
            </w:r>
            <w:proofErr w:type="spellStart"/>
            <w:r w:rsidR="005E7661" w:rsidRPr="00372A43">
              <w:rPr>
                <w:rFonts w:ascii="Meiryo UI" w:eastAsia="Meiryo UI" w:hAnsi="Meiryo UI" w:hint="eastAsia"/>
                <w:b/>
                <w:bCs/>
                <w:color w:val="000000" w:themeColor="text1"/>
                <w:sz w:val="22"/>
              </w:rPr>
              <w:t>DigHu</w:t>
            </w:r>
            <w:proofErr w:type="spellEnd"/>
            <w:r w:rsidR="00814CCA" w:rsidRPr="00372A43">
              <w:rPr>
                <w:rFonts w:ascii="Meiryo UI" w:eastAsia="Meiryo UI" w:hAnsi="Meiryo UI"/>
                <w:b/>
                <w:bCs/>
                <w:color w:val="000000" w:themeColor="text1"/>
                <w:sz w:val="22"/>
              </w:rPr>
              <w:t>]</w:t>
            </w:r>
          </w:p>
        </w:tc>
      </w:tr>
      <w:tr w:rsidR="00C16D95" w:rsidRPr="00ED285E" w14:paraId="7820250C" w14:textId="7A6B6B63" w:rsidTr="00B10134">
        <w:trPr>
          <w:trHeight w:val="419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EDEDED" w:themeFill="accent3" w:themeFillTint="33"/>
            <w:hideMark/>
          </w:tcPr>
          <w:p w14:paraId="64825C69" w14:textId="658B4AF7" w:rsidR="00C16D95" w:rsidRPr="00ED3714" w:rsidRDefault="008E71FA" w:rsidP="00E15C6D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2B530A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志望</w:t>
            </w:r>
            <w:r w:rsidR="002C31CF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学府/専攻</w:t>
            </w:r>
            <w:r w:rsidR="00C16D95" w:rsidRPr="002B530A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 xml:space="preserve">　</w:t>
            </w:r>
            <w:r w:rsidRPr="002B530A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[</w:t>
            </w:r>
            <w:r w:rsidR="00814CCA" w:rsidRPr="002B530A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Applying School</w:t>
            </w:r>
            <w:r w:rsidRPr="002B530A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6353" w:type="dxa"/>
            <w:tcBorders>
              <w:bottom w:val="single" w:sz="4" w:space="0" w:color="auto"/>
            </w:tcBorders>
          </w:tcPr>
          <w:p w14:paraId="0603BBD7" w14:textId="4AD4ADC1" w:rsidR="00C16D95" w:rsidRPr="00592F5B" w:rsidRDefault="000A3511" w:rsidP="00592F5B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-81710064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116502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文学 </w:t>
            </w:r>
            <w:r w:rsid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</w:t>
            </w: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-4457817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4313B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人文 </w:t>
            </w:r>
            <w:r w:rsid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</w:t>
            </w: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-19544709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53162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IMAP  </w:t>
            </w: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-11767274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92F5B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IDOC</w:t>
            </w:r>
            <w:r w:rsidR="00116502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 </w:t>
            </w: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171169178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116502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116502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経済学府［</w:t>
            </w:r>
            <w:r w:rsidR="00116502" w:rsidRPr="003C57CE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E</w:t>
            </w:r>
            <w:r w:rsidR="00116502" w:rsidRPr="003C57CE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con</w:t>
            </w:r>
            <w:r w:rsidR="00116502" w:rsidRPr="003C57CE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］ </w:t>
            </w:r>
            <w:sdt>
              <w:sdtPr>
                <w:rPr>
                  <w:rFonts w:ascii="Meiryo UI" w:eastAsia="Meiryo UI" w:hAnsi="Meiryo UI" w:hint="eastAsia"/>
                  <w:sz w:val="16"/>
                  <w:szCs w:val="16"/>
                </w:rPr>
                <w:id w:val="1761637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C57CE" w:rsidRPr="003C57CE">
                  <w:rPr>
                    <w:rFonts w:ascii="Meiryo UI" w:eastAsia="Meiryo UI" w:hAnsi="Meiryo UI" w:hint="eastAsia"/>
                    <w:sz w:val="16"/>
                    <w:szCs w:val="16"/>
                  </w:rPr>
                  <w:t>☐</w:t>
                </w:r>
              </w:sdtContent>
            </w:sdt>
            <w:r w:rsidR="00F4313B" w:rsidRPr="003C57CE">
              <w:rPr>
                <w:rFonts w:ascii="Meiryo UI" w:eastAsia="Meiryo UI" w:hAnsi="Meiryo UI" w:hint="eastAsia"/>
                <w:sz w:val="16"/>
                <w:szCs w:val="16"/>
              </w:rPr>
              <w:t>人文</w:t>
            </w:r>
            <w:r w:rsidR="00116502" w:rsidRPr="005E7661">
              <w:rPr>
                <w:rFonts w:ascii="Meiryo UI" w:eastAsia="Meiryo UI" w:hAnsi="Meiryo UI"/>
                <w:sz w:val="16"/>
                <w:szCs w:val="16"/>
              </w:rPr>
              <w:t xml:space="preserve">情報 </w:t>
            </w:r>
            <w:r w:rsidR="00116502" w:rsidRPr="003C57CE">
              <w:rPr>
                <w:rFonts w:ascii="Meiryo UI" w:eastAsia="Meiryo UI" w:hAnsi="Meiryo UI" w:hint="eastAsia"/>
                <w:sz w:val="16"/>
                <w:szCs w:val="16"/>
              </w:rPr>
              <w:t>[</w:t>
            </w:r>
            <w:proofErr w:type="spellStart"/>
            <w:r w:rsidR="00116502" w:rsidRPr="005E7661">
              <w:rPr>
                <w:rFonts w:ascii="Meiryo UI" w:eastAsia="Meiryo UI" w:hAnsi="Meiryo UI"/>
                <w:sz w:val="16"/>
                <w:szCs w:val="16"/>
              </w:rPr>
              <w:t>DigHu</w:t>
            </w:r>
            <w:proofErr w:type="spellEnd"/>
            <w:r w:rsidR="00116502" w:rsidRPr="003C57CE">
              <w:rPr>
                <w:rFonts w:ascii="Meiryo UI" w:eastAsia="Meiryo UI" w:hAnsi="Meiryo UI" w:hint="eastAsia"/>
                <w:sz w:val="16"/>
                <w:szCs w:val="16"/>
              </w:rPr>
              <w:t>]</w:t>
            </w:r>
          </w:p>
        </w:tc>
      </w:tr>
      <w:tr w:rsidR="00592F5B" w:rsidRPr="00ED285E" w14:paraId="004B5164" w14:textId="76C505C5" w:rsidTr="00B10134">
        <w:trPr>
          <w:trHeight w:val="360"/>
        </w:trPr>
        <w:tc>
          <w:tcPr>
            <w:tcW w:w="4106" w:type="dxa"/>
            <w:vMerge w:val="restart"/>
            <w:shd w:val="clear" w:color="auto" w:fill="EDEDED" w:themeFill="accent3" w:themeFillTint="33"/>
          </w:tcPr>
          <w:p w14:paraId="5E5BBC15" w14:textId="39BE3FEC" w:rsidR="00592F5B" w:rsidRPr="00B10134" w:rsidRDefault="00592F5B" w:rsidP="00E15C6D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ED3714">
              <w:rPr>
                <w:rFonts w:ascii="Meiryo UI" w:eastAsia="Meiryo UI" w:hAnsi="Meiryo UI" w:hint="eastAsia"/>
                <w:sz w:val="18"/>
                <w:szCs w:val="18"/>
              </w:rPr>
              <w:t>氏名</w:t>
            </w:r>
            <w:r w:rsidRPr="00ED3714">
              <w:rPr>
                <w:rFonts w:ascii="Meiryo UI" w:eastAsia="Meiryo UI" w:hAnsi="Meiryo UI"/>
                <w:sz w:val="18"/>
                <w:szCs w:val="18"/>
              </w:rPr>
              <w:t xml:space="preserve"> </w:t>
            </w:r>
            <w:r w:rsidR="00B10134" w:rsidRPr="008E71FA">
              <w:rPr>
                <w:rFonts w:ascii="Meiryo UI" w:eastAsia="Meiryo UI" w:hAnsi="Meiryo UI"/>
                <w:sz w:val="16"/>
                <w:szCs w:val="16"/>
              </w:rPr>
              <w:t>[Your Full Name]</w:t>
            </w:r>
            <w:r w:rsidR="00B10134">
              <w:rPr>
                <w:rFonts w:ascii="Meiryo UI" w:eastAsia="Meiryo UI" w:hAnsi="Meiryo UI"/>
                <w:sz w:val="16"/>
                <w:szCs w:val="16"/>
              </w:rPr>
              <w:t xml:space="preserve"> </w:t>
            </w:r>
            <w:r w:rsidR="00B10134">
              <w:rPr>
                <w:rFonts w:ascii="Meiryo UI" w:eastAsia="Meiryo UI" w:hAnsi="Meiryo UI"/>
                <w:sz w:val="14"/>
                <w:szCs w:val="14"/>
              </w:rPr>
              <w:t xml:space="preserve">N.B. </w:t>
            </w:r>
            <w:r w:rsidRPr="00763672">
              <w:rPr>
                <w:rFonts w:ascii="Meiryo UI" w:eastAsia="Meiryo UI" w:hAnsi="Meiryo UI" w:hint="eastAsia"/>
                <w:sz w:val="14"/>
                <w:szCs w:val="14"/>
              </w:rPr>
              <w:t>パスポート</w:t>
            </w:r>
            <w:r w:rsidR="00B10134">
              <w:rPr>
                <w:rFonts w:ascii="Meiryo UI" w:eastAsia="Meiryo UI" w:hAnsi="Meiryo UI" w:hint="eastAsia"/>
                <w:sz w:val="14"/>
                <w:szCs w:val="14"/>
              </w:rPr>
              <w:t>/</w:t>
            </w:r>
            <w:r w:rsidRPr="00763672">
              <w:rPr>
                <w:rFonts w:ascii="Meiryo UI" w:eastAsia="Meiryo UI" w:hAnsi="Meiryo UI" w:hint="eastAsia"/>
                <w:sz w:val="14"/>
                <w:szCs w:val="14"/>
              </w:rPr>
              <w:t>身分証のとおりに記載してください。</w:t>
            </w:r>
            <w:r w:rsidR="00B10134" w:rsidRPr="00B10134">
              <w:rPr>
                <w:rFonts w:ascii="Meiryo UI" w:eastAsia="Meiryo UI" w:hAnsi="Meiryo UI" w:hint="eastAsia"/>
                <w:sz w:val="14"/>
                <w:szCs w:val="14"/>
              </w:rPr>
              <w:t>[</w:t>
            </w:r>
            <w:r w:rsidRPr="00763672">
              <w:rPr>
                <w:rFonts w:ascii="Meiryo UI" w:eastAsia="Meiryo UI" w:hAnsi="Meiryo UI"/>
                <w:sz w:val="14"/>
                <w:szCs w:val="14"/>
              </w:rPr>
              <w:t>as listed on your passport or official ID</w:t>
            </w:r>
            <w:r w:rsidR="00B10134">
              <w:rPr>
                <w:rFonts w:ascii="Meiryo UI" w:eastAsia="Meiryo UI" w:hAnsi="Meiryo UI"/>
                <w:sz w:val="14"/>
                <w:szCs w:val="14"/>
              </w:rPr>
              <w:t>]</w:t>
            </w:r>
          </w:p>
        </w:tc>
        <w:tc>
          <w:tcPr>
            <w:tcW w:w="6353" w:type="dxa"/>
            <w:tcBorders>
              <w:bottom w:val="single" w:sz="4" w:space="0" w:color="auto"/>
            </w:tcBorders>
            <w:shd w:val="clear" w:color="auto" w:fill="auto"/>
          </w:tcPr>
          <w:p w14:paraId="7F7B502C" w14:textId="143988C1" w:rsidR="00592F5B" w:rsidRPr="00B10134" w:rsidRDefault="00654920" w:rsidP="00367554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英</w:t>
            </w:r>
            <w:r w:rsidR="00B10134" w:rsidRPr="00B10134">
              <w:rPr>
                <w:rFonts w:ascii="Meiryo UI" w:eastAsia="Meiryo UI" w:hAnsi="Meiryo UI" w:hint="eastAsia"/>
                <w:sz w:val="16"/>
                <w:szCs w:val="16"/>
              </w:rPr>
              <w:t>字</w:t>
            </w:r>
            <w:r w:rsidR="00592F5B" w:rsidRPr="00077708">
              <w:rPr>
                <w:rFonts w:ascii="Meiryo UI" w:eastAsia="Meiryo UI" w:hAnsi="Meiryo UI" w:hint="eastAsia"/>
                <w:sz w:val="14"/>
                <w:szCs w:val="14"/>
              </w:rPr>
              <w:t>［</w:t>
            </w:r>
            <w:r w:rsidR="00B10134" w:rsidRPr="00077708">
              <w:rPr>
                <w:rFonts w:ascii="Meiryo UI" w:eastAsia="Meiryo UI" w:hAnsi="Meiryo UI" w:hint="eastAsia"/>
                <w:sz w:val="14"/>
                <w:szCs w:val="14"/>
              </w:rPr>
              <w:t>i</w:t>
            </w:r>
            <w:r w:rsidR="00B10134" w:rsidRPr="00077708">
              <w:rPr>
                <w:rFonts w:ascii="Meiryo UI" w:eastAsia="Meiryo UI" w:hAnsi="Meiryo UI"/>
                <w:sz w:val="14"/>
                <w:szCs w:val="14"/>
              </w:rPr>
              <w:t xml:space="preserve">n </w:t>
            </w:r>
            <w:r>
              <w:rPr>
                <w:rFonts w:ascii="Meiryo UI" w:eastAsia="Meiryo UI" w:hAnsi="Meiryo UI" w:hint="eastAsia"/>
                <w:sz w:val="14"/>
                <w:szCs w:val="14"/>
              </w:rPr>
              <w:t>English</w:t>
            </w:r>
            <w:r w:rsidR="00592F5B" w:rsidRPr="00077708">
              <w:rPr>
                <w:rFonts w:ascii="Meiryo UI" w:eastAsia="Meiryo UI" w:hAnsi="Meiryo UI" w:hint="eastAsia"/>
                <w:sz w:val="14"/>
                <w:szCs w:val="14"/>
              </w:rPr>
              <w:t>］</w:t>
            </w:r>
          </w:p>
        </w:tc>
      </w:tr>
      <w:tr w:rsidR="00592F5B" w:rsidRPr="00ED285E" w14:paraId="5F7EE310" w14:textId="77777777" w:rsidTr="00B10134">
        <w:trPr>
          <w:trHeight w:val="345"/>
        </w:trPr>
        <w:tc>
          <w:tcPr>
            <w:tcW w:w="4106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6CBAD2CA" w14:textId="77777777" w:rsidR="00592F5B" w:rsidRPr="00ED3714" w:rsidRDefault="00592F5B" w:rsidP="00E15C6D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6353" w:type="dxa"/>
            <w:tcBorders>
              <w:bottom w:val="single" w:sz="4" w:space="0" w:color="auto"/>
            </w:tcBorders>
            <w:shd w:val="clear" w:color="auto" w:fill="auto"/>
          </w:tcPr>
          <w:p w14:paraId="56358D69" w14:textId="1FEDEADF" w:rsidR="00592F5B" w:rsidRPr="00B10134" w:rsidRDefault="00592F5B" w:rsidP="00367554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B10134">
              <w:rPr>
                <w:rFonts w:ascii="Meiryo UI" w:eastAsia="Meiryo UI" w:hAnsi="Meiryo UI" w:hint="eastAsia"/>
                <w:sz w:val="16"/>
                <w:szCs w:val="16"/>
              </w:rPr>
              <w:t>漢字</w:t>
            </w:r>
            <w:r w:rsidRPr="00077708">
              <w:rPr>
                <w:rFonts w:ascii="Meiryo UI" w:eastAsia="Meiryo UI" w:hAnsi="Meiryo UI" w:hint="eastAsia"/>
                <w:sz w:val="14"/>
                <w:szCs w:val="14"/>
              </w:rPr>
              <w:t>［</w:t>
            </w:r>
            <w:r w:rsidR="00B10134" w:rsidRPr="00077708">
              <w:rPr>
                <w:rFonts w:ascii="Meiryo UI" w:eastAsia="Meiryo UI" w:hAnsi="Meiryo UI" w:hint="eastAsia"/>
                <w:sz w:val="14"/>
                <w:szCs w:val="14"/>
              </w:rPr>
              <w:t>i</w:t>
            </w:r>
            <w:r w:rsidR="00B10134" w:rsidRPr="00077708">
              <w:rPr>
                <w:rFonts w:ascii="Meiryo UI" w:eastAsia="Meiryo UI" w:hAnsi="Meiryo UI"/>
                <w:sz w:val="14"/>
                <w:szCs w:val="14"/>
              </w:rPr>
              <w:t xml:space="preserve">n </w:t>
            </w:r>
            <w:r w:rsidRPr="00077708">
              <w:rPr>
                <w:rFonts w:ascii="Meiryo UI" w:eastAsia="Meiryo UI" w:hAnsi="Meiryo UI" w:hint="eastAsia"/>
                <w:sz w:val="14"/>
                <w:szCs w:val="14"/>
              </w:rPr>
              <w:t>K</w:t>
            </w:r>
            <w:r w:rsidRPr="00077708">
              <w:rPr>
                <w:rFonts w:ascii="Meiryo UI" w:eastAsia="Meiryo UI" w:hAnsi="Meiryo UI"/>
                <w:sz w:val="14"/>
                <w:szCs w:val="14"/>
              </w:rPr>
              <w:t>anji</w:t>
            </w:r>
            <w:r w:rsidR="00B10134" w:rsidRPr="00077708">
              <w:rPr>
                <w:rFonts w:ascii="Meiryo UI" w:eastAsia="Meiryo UI" w:hAnsi="Meiryo UI"/>
                <w:sz w:val="14"/>
                <w:szCs w:val="14"/>
              </w:rPr>
              <w:t>, if applicable</w:t>
            </w:r>
            <w:r w:rsidRPr="00077708">
              <w:rPr>
                <w:rFonts w:ascii="Meiryo UI" w:eastAsia="Meiryo UI" w:hAnsi="Meiryo UI" w:hint="eastAsia"/>
                <w:sz w:val="14"/>
                <w:szCs w:val="14"/>
              </w:rPr>
              <w:t>］</w:t>
            </w:r>
            <w:r w:rsidR="00077708">
              <w:rPr>
                <w:rFonts w:ascii="Meiryo UI" w:eastAsia="Meiryo UI" w:hAnsi="Meiryo UI" w:hint="eastAsia"/>
                <w:sz w:val="14"/>
                <w:szCs w:val="14"/>
              </w:rPr>
              <w:t xml:space="preserve"> </w:t>
            </w:r>
          </w:p>
        </w:tc>
      </w:tr>
      <w:tr w:rsidR="0031415A" w:rsidRPr="0031415A" w14:paraId="6675496A" w14:textId="14D5D0D9" w:rsidTr="00B10134">
        <w:trPr>
          <w:trHeight w:val="486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BCE36F2" w14:textId="77777777" w:rsidR="0031415A" w:rsidRPr="00B10134" w:rsidRDefault="0031415A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  <w:highlight w:val="yellow"/>
              </w:rPr>
            </w:pPr>
            <w:r w:rsidRPr="00B10134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研究生としての在籍期間修了後の希望</w:t>
            </w:r>
          </w:p>
          <w:p w14:paraId="2E17E9E9" w14:textId="2172C95E" w:rsidR="000A442D" w:rsidRPr="000A442D" w:rsidRDefault="000A442D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b/>
                <w:color w:val="000000" w:themeColor="text1"/>
                <w:sz w:val="16"/>
                <w:szCs w:val="16"/>
              </w:rPr>
            </w:pPr>
            <w:r w:rsidRPr="00B10134">
              <w:rPr>
                <w:rFonts w:ascii="Meiryo UI" w:eastAsia="Meiryo UI" w:hAnsi="Meiryo UI" w:hint="eastAsia"/>
                <w:color w:val="000000" w:themeColor="text1"/>
                <w:sz w:val="14"/>
                <w:szCs w:val="14"/>
              </w:rPr>
              <w:t>［</w:t>
            </w:r>
            <w:r w:rsidRPr="00B10134">
              <w:rPr>
                <w:rFonts w:ascii="Meiryo UI" w:eastAsia="Meiryo UI" w:hAnsi="Meiryo UI"/>
                <w:color w:val="000000" w:themeColor="text1"/>
                <w:sz w:val="14"/>
                <w:szCs w:val="14"/>
              </w:rPr>
              <w:t xml:space="preserve">Plans after </w:t>
            </w:r>
            <w:r w:rsidR="00B10134" w:rsidRPr="00B10134">
              <w:rPr>
                <w:rFonts w:ascii="Meiryo UI" w:eastAsia="Meiryo UI" w:hAnsi="Meiryo UI"/>
                <w:color w:val="000000" w:themeColor="text1"/>
                <w:sz w:val="14"/>
                <w:szCs w:val="14"/>
              </w:rPr>
              <w:t>your tenure as a</w:t>
            </w:r>
            <w:r w:rsidRPr="00B10134">
              <w:rPr>
                <w:rFonts w:ascii="Meiryo UI" w:eastAsia="Meiryo UI" w:hAnsi="Meiryo UI"/>
                <w:color w:val="000000" w:themeColor="text1"/>
                <w:sz w:val="14"/>
                <w:szCs w:val="14"/>
              </w:rPr>
              <w:t xml:space="preserve"> research student</w:t>
            </w:r>
            <w:r w:rsidRPr="00B10134">
              <w:rPr>
                <w:rFonts w:ascii="Meiryo UI" w:eastAsia="Meiryo UI" w:hAnsi="Meiryo UI" w:hint="eastAsia"/>
                <w:color w:val="000000" w:themeColor="text1"/>
                <w:sz w:val="14"/>
                <w:szCs w:val="14"/>
              </w:rPr>
              <w:t>］</w:t>
            </w:r>
          </w:p>
        </w:tc>
        <w:tc>
          <w:tcPr>
            <w:tcW w:w="6353" w:type="dxa"/>
            <w:tcBorders>
              <w:bottom w:val="single" w:sz="4" w:space="0" w:color="auto"/>
            </w:tcBorders>
            <w:shd w:val="clear" w:color="auto" w:fill="auto"/>
          </w:tcPr>
          <w:p w14:paraId="0228CF7E" w14:textId="2F4E73DD" w:rsidR="0031415A" w:rsidRPr="00B10134" w:rsidRDefault="000A3511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124599571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532DB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31415A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正規生と</w:t>
            </w:r>
            <w:r w:rsid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なる</w:t>
            </w:r>
            <w:r w:rsidR="0031415A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ことを希望する</w:t>
            </w:r>
            <w:r w:rsidR="00592F5B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［</w:t>
            </w:r>
            <w:r w:rsidR="00592F5B" w:rsidRPr="00B10134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I wish to enroll as a regular student.</w:t>
            </w:r>
            <w:r w:rsidR="00592F5B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］</w:t>
            </w:r>
          </w:p>
          <w:p w14:paraId="69B9D365" w14:textId="2FEB0186" w:rsidR="0031415A" w:rsidRPr="00B10134" w:rsidRDefault="000A3511" w:rsidP="00592F5B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6"/>
                  <w:szCs w:val="16"/>
                </w:rPr>
                <w:id w:val="19678446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7532DB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592F5B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正規生と</w:t>
            </w:r>
            <w:r w:rsid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な</w:t>
            </w:r>
            <w:r w:rsidR="00592F5B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ることを希望しない［</w:t>
            </w:r>
            <w:r w:rsidR="00592F5B" w:rsidRPr="00B10134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I do not wish to enroll as a regular student.</w:t>
            </w:r>
            <w:r w:rsidR="00592F5B" w:rsidRPr="00B10134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］</w:t>
            </w:r>
          </w:p>
        </w:tc>
      </w:tr>
      <w:tr w:rsidR="00C16D95" w:rsidRPr="00ED285E" w14:paraId="5856CA56" w14:textId="77777777" w:rsidTr="00FD4B04">
        <w:trPr>
          <w:trHeight w:val="486"/>
        </w:trPr>
        <w:tc>
          <w:tcPr>
            <w:tcW w:w="10459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3E66C9A0" w14:textId="6D1C4330" w:rsidR="00BC2D38" w:rsidRPr="00BC2D38" w:rsidRDefault="00C16D95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bCs/>
                <w:sz w:val="18"/>
                <w:szCs w:val="18"/>
              </w:rPr>
            </w:pPr>
            <w:r w:rsidRPr="007C6FE5">
              <w:rPr>
                <w:rFonts w:ascii="Meiryo UI" w:eastAsia="Meiryo UI" w:hAnsi="Meiryo UI"/>
                <w:b/>
                <w:sz w:val="18"/>
                <w:szCs w:val="18"/>
              </w:rPr>
              <w:t>1.</w:t>
            </w:r>
            <w:r w:rsidRPr="00EA36D0">
              <w:rPr>
                <w:rFonts w:ascii="Meiryo UI" w:eastAsia="Meiryo UI" w:hAnsi="Meiryo UI"/>
                <w:bCs/>
                <w:sz w:val="18"/>
                <w:szCs w:val="18"/>
              </w:rPr>
              <w:t xml:space="preserve"> </w:t>
            </w:r>
            <w:r w:rsidR="00BC2D38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BC2D38" w:rsidRPr="007462B2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人文・文学</w:t>
            </w:r>
            <w:r w:rsidR="00DF71BD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・</w:t>
            </w:r>
            <w:r w:rsidR="00BC2D38" w:rsidRPr="007462B2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経済</w:t>
            </w:r>
            <w:r w:rsidR="00DF71BD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・人文</w:t>
            </w:r>
            <w:r w:rsidR="00116502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情報</w:t>
            </w:r>
            <w:r w:rsidR="00BC2D38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共通)</w:t>
            </w:r>
            <w:r w:rsidR="00307911"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［</w:t>
            </w:r>
            <w:r w:rsidR="00703A5C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Common to</w:t>
            </w:r>
            <w:r w:rsidR="00307911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 xml:space="preserve"> all candidates</w:t>
            </w:r>
            <w:r w:rsidR="00307911"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］</w:t>
            </w:r>
          </w:p>
          <w:p w14:paraId="7E2E0562" w14:textId="5751DDE9" w:rsidR="00703A5C" w:rsidRDefault="00814CCA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 w:cs="Segoe UI"/>
                <w:b/>
                <w:kern w:val="0"/>
                <w:sz w:val="18"/>
                <w:szCs w:val="18"/>
              </w:rPr>
            </w:pPr>
            <w:r w:rsidRPr="00EA36D0">
              <w:rPr>
                <w:rFonts w:ascii="Meiryo UI" w:eastAsia="Meiryo UI" w:hAnsi="Meiryo UI" w:hint="eastAsia"/>
                <w:bCs/>
                <w:sz w:val="18"/>
                <w:szCs w:val="18"/>
              </w:rPr>
              <w:t>字数制限に注意しつつ、</w:t>
            </w:r>
            <w:r w:rsidRPr="00EA36D0">
              <w:rPr>
                <w:rFonts w:ascii="Meiryo UI" w:eastAsia="Meiryo UI" w:hAnsi="Meiryo UI" w:cs="Segoe UI"/>
                <w:kern w:val="0"/>
                <w:sz w:val="18"/>
                <w:szCs w:val="18"/>
              </w:rPr>
              <w:t>あなたの研究計画の概要を示してください</w:t>
            </w:r>
            <w:r w:rsidR="00703A5C">
              <w:rPr>
                <w:rFonts w:ascii="Meiryo UI" w:eastAsia="Meiryo UI" w:hAnsi="Meiryo UI" w:cs="Segoe UI" w:hint="eastAsia"/>
                <w:kern w:val="0"/>
                <w:sz w:val="18"/>
                <w:szCs w:val="18"/>
              </w:rPr>
              <w:t>。</w:t>
            </w:r>
            <w:r w:rsidRPr="00814CCA">
              <w:rPr>
                <w:rFonts w:ascii="Meiryo UI" w:eastAsia="Meiryo UI" w:hAnsi="Meiryo UI" w:cs="Segoe UI" w:hint="eastAsia"/>
                <w:b/>
                <w:kern w:val="0"/>
                <w:sz w:val="18"/>
                <w:szCs w:val="18"/>
              </w:rPr>
              <w:t xml:space="preserve">　</w:t>
            </w:r>
          </w:p>
          <w:p w14:paraId="0069345A" w14:textId="53E11D4D" w:rsidR="00123886" w:rsidRPr="003E26E1" w:rsidRDefault="00814CCA" w:rsidP="00814CCA">
            <w:pPr>
              <w:widowControl/>
              <w:spacing w:line="300" w:lineRule="atLeast"/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</w:pPr>
            <w:r w:rsidRPr="00703A5C">
              <w:rPr>
                <w:rFonts w:ascii="Arial Nova" w:eastAsia="Meiryo UI" w:hAnsi="Arial Nova" w:cs="Segoe UI"/>
                <w:kern w:val="0"/>
                <w:sz w:val="18"/>
                <w:szCs w:val="18"/>
              </w:rPr>
              <w:t>[</w:t>
            </w:r>
            <w:r w:rsidR="00792741"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Outline your intended thesis, including research question, methodology, and key sources within the designated word limit.</w:t>
            </w:r>
            <w:r w:rsidRPr="00703A5C">
              <w:rPr>
                <w:rFonts w:ascii="Arial Nova" w:eastAsia="Meiryo UI" w:hAnsi="Arial Nova" w:cs="Segoe UI"/>
                <w:kern w:val="0"/>
                <w:sz w:val="18"/>
                <w:szCs w:val="18"/>
              </w:rPr>
              <w:t>]</w:t>
            </w:r>
          </w:p>
          <w:p w14:paraId="5F0A088E" w14:textId="77777777" w:rsidR="003B0748" w:rsidRPr="003B0748" w:rsidRDefault="003B0748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 w:rsidRPr="003B0748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字数制限</w:t>
            </w:r>
            <w:r w:rsidRPr="003B0748">
              <w:rPr>
                <w:rFonts w:ascii="Meiryo UI" w:eastAsia="Meiryo UI" w:hAnsi="Meiryo UI" w:hint="eastAsia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3B0748">
              <w:rPr>
                <w:rFonts w:ascii="Meiryo UI" w:eastAsia="Meiryo UI" w:hAnsi="Meiryo UI"/>
                <w:bCs/>
                <w:color w:val="000000" w:themeColor="text1"/>
                <w:sz w:val="16"/>
                <w:szCs w:val="16"/>
              </w:rPr>
              <w:t>[word limit]</w:t>
            </w:r>
          </w:p>
          <w:p w14:paraId="1B1311D7" w14:textId="7E1DC559" w:rsidR="003B0748" w:rsidRDefault="00116502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A</w:t>
            </w:r>
            <w:r w:rsidR="003B0748" w:rsidRPr="003B0748"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r w:rsidR="003B0748" w:rsidRPr="003B0748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人文・文学</w:t>
            </w:r>
            <w:r w:rsidR="00B93531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9234BC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 xml:space="preserve">・人文情報 </w:t>
            </w:r>
            <w:r w:rsidR="00B93531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＜日本語</w:t>
            </w:r>
            <w:r w:rsidR="00B93531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のみ</w:t>
            </w:r>
            <w:r w:rsidR="00B93531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＞</w:t>
            </w:r>
            <w:r w:rsidR="00B93531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</w:t>
            </w:r>
            <w:r w:rsidR="003B0748" w:rsidRPr="003B0748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学部研究生：</w:t>
            </w:r>
            <w:r w:rsidR="003B0748" w:rsidRPr="003B0748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2,000字程度</w:t>
            </w:r>
            <w:r w:rsidR="003B0748" w:rsidRPr="003B0748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／</w:t>
            </w:r>
            <w:r w:rsidR="003B0748" w:rsidRPr="003B0748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学府研究生</w:t>
            </w:r>
            <w:r w:rsidR="003B0748" w:rsidRPr="003B0748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：</w:t>
            </w:r>
            <w:r w:rsidR="003B0748" w:rsidRPr="003B0748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4,000字程度</w:t>
            </w:r>
          </w:p>
          <w:p w14:paraId="3F1C15D0" w14:textId="78B83D0E" w:rsidR="003E26E1" w:rsidRDefault="00116502" w:rsidP="003B0748">
            <w:pPr>
              <w:jc w:val="left"/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</w:pPr>
            <w:r>
              <w:rPr>
                <w:rFonts w:ascii="メイリオ" w:eastAsia="メイリオ" w:hAnsi="メイリオ" w:hint="eastAsia"/>
                <w:b/>
                <w:color w:val="000000" w:themeColor="text1"/>
                <w:sz w:val="16"/>
                <w:szCs w:val="16"/>
              </w:rPr>
              <w:t>B</w:t>
            </w:r>
            <w:r w:rsidR="003E26E1" w:rsidRPr="003E26E1">
              <w:rPr>
                <w:rFonts w:ascii="メイリオ" w:eastAsia="メイリオ" w:hAnsi="メイリオ"/>
                <w:b/>
                <w:color w:val="000000" w:themeColor="text1"/>
                <w:sz w:val="16"/>
                <w:szCs w:val="16"/>
              </w:rPr>
              <w:t xml:space="preserve">. </w:t>
            </w:r>
            <w:r w:rsidR="003E26E1" w:rsidRPr="003E26E1">
              <w:rPr>
                <w:rFonts w:ascii="メイリオ" w:eastAsia="メイリオ" w:hAnsi="メイリオ"/>
                <w:b/>
                <w:bCs/>
                <w:color w:val="000000" w:themeColor="text1"/>
                <w:sz w:val="16"/>
                <w:szCs w:val="16"/>
              </w:rPr>
              <w:t xml:space="preserve">For IMAP and IDOC candidates </w:t>
            </w:r>
            <w:r w:rsidR="00B93531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＜E</w:t>
            </w:r>
            <w:r w:rsidR="00B93531"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nglish</w:t>
            </w:r>
            <w:r w:rsidR="005E7B9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only</w:t>
            </w:r>
            <w:r w:rsidR="00B93531"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&gt; </w:t>
            </w:r>
            <w:r w:rsidR="003E26E1" w:rsidRPr="003E26E1"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  <w:t>IMAP: Appx. 800 words</w:t>
            </w:r>
            <w:r w:rsidR="00703A5C">
              <w:rPr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／</w:t>
            </w:r>
            <w:r w:rsidR="003E26E1" w:rsidRPr="003E26E1"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  <w:t>IDOC: Appx. 1,600 words</w:t>
            </w:r>
          </w:p>
          <w:p w14:paraId="0E6BCAFB" w14:textId="35CDA184" w:rsidR="00116502" w:rsidRPr="00116502" w:rsidRDefault="00116502" w:rsidP="003B0748">
            <w:pPr>
              <w:jc w:val="left"/>
              <w:rPr>
                <w:rFonts w:ascii="Meiryo UI" w:eastAsia="Meiryo UI" w:hAnsi="Meiryo UI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C</w:t>
            </w:r>
            <w:r w:rsidRPr="003B0748"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r w:rsidRPr="003B0748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経済</w:t>
            </w:r>
            <w:r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［F</w:t>
            </w:r>
            <w:r w:rsidRPr="00592F5B"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  <w:t>or Econ</w:t>
            </w:r>
            <w:r w:rsidRPr="00116502"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92F5B"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  <w:t>candidates</w:t>
            </w:r>
            <w:r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］</w:t>
            </w:r>
            <w:r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＜日本語＞ 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4,000字程度</w:t>
            </w:r>
            <w:r w:rsidRPr="00592F5B">
              <w:rPr>
                <w:rFonts w:ascii="Meiryo UI" w:eastAsia="Meiryo UI" w:hAnsi="Meiryo UI" w:hint="eastAsia"/>
                <w:bCs/>
                <w:color w:val="000000" w:themeColor="text1"/>
                <w:sz w:val="16"/>
                <w:szCs w:val="16"/>
              </w:rPr>
              <w:t xml:space="preserve">　</w:t>
            </w:r>
            <w:r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＜E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nglish</w:t>
            </w:r>
            <w:r w:rsidR="005E7B9F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＞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Appx. 2,000 words</w:t>
            </w:r>
          </w:p>
        </w:tc>
      </w:tr>
      <w:tr w:rsidR="0083441D" w:rsidRPr="00ED285E" w14:paraId="5D13912B" w14:textId="77777777" w:rsidTr="00BC2D38">
        <w:trPr>
          <w:trHeight w:val="871"/>
        </w:trPr>
        <w:tc>
          <w:tcPr>
            <w:tcW w:w="104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C47355" w14:textId="358950D5" w:rsidR="003B0748" w:rsidRDefault="003B0748" w:rsidP="00DE7584">
            <w:pPr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</w:pPr>
          </w:p>
          <w:p w14:paraId="7F8EF719" w14:textId="5721B09A" w:rsidR="004E205C" w:rsidRDefault="004E205C" w:rsidP="004E205C">
            <w:pPr>
              <w:jc w:val="left"/>
              <w:rPr>
                <w:rFonts w:ascii="Meiryo UI" w:eastAsia="Meiryo UI" w:hAnsi="Meiryo UI"/>
                <w:color w:val="002060"/>
                <w:sz w:val="18"/>
                <w:szCs w:val="18"/>
              </w:rPr>
            </w:pPr>
          </w:p>
          <w:p w14:paraId="0954A721" w14:textId="77777777" w:rsidR="009501C2" w:rsidRPr="00484A7C" w:rsidRDefault="009501C2" w:rsidP="004E205C">
            <w:pPr>
              <w:jc w:val="left"/>
              <w:rPr>
                <w:rFonts w:ascii="Meiryo UI" w:eastAsia="Meiryo UI" w:hAnsi="Meiryo UI"/>
                <w:color w:val="002060"/>
                <w:sz w:val="18"/>
                <w:szCs w:val="18"/>
              </w:rPr>
            </w:pPr>
            <w:bookmarkStart w:id="0" w:name="_GoBack"/>
            <w:bookmarkEnd w:id="0"/>
          </w:p>
          <w:p w14:paraId="6A3607D9" w14:textId="77777777" w:rsidR="002F664B" w:rsidRDefault="002F664B" w:rsidP="004E205C">
            <w:pPr>
              <w:jc w:val="left"/>
              <w:rPr>
                <w:rFonts w:ascii="Meiryo UI" w:eastAsia="Meiryo UI" w:hAnsi="Meiryo UI"/>
                <w:color w:val="002060"/>
                <w:sz w:val="18"/>
                <w:szCs w:val="18"/>
              </w:rPr>
            </w:pPr>
          </w:p>
          <w:p w14:paraId="4AF611BE" w14:textId="2AAA817B" w:rsidR="002F664B" w:rsidRPr="00E302B8" w:rsidRDefault="002F664B" w:rsidP="004E205C">
            <w:pPr>
              <w:jc w:val="left"/>
              <w:rPr>
                <w:rFonts w:ascii="Meiryo UI" w:eastAsia="Meiryo UI" w:hAnsi="Meiryo UI"/>
                <w:color w:val="002060"/>
                <w:sz w:val="18"/>
                <w:szCs w:val="18"/>
              </w:rPr>
            </w:pPr>
          </w:p>
        </w:tc>
      </w:tr>
      <w:tr w:rsidR="003B0748" w:rsidRPr="00ED285E" w14:paraId="03910054" w14:textId="77777777" w:rsidTr="004E205C">
        <w:trPr>
          <w:trHeight w:val="675"/>
        </w:trPr>
        <w:tc>
          <w:tcPr>
            <w:tcW w:w="10459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C0626F3" w14:textId="412DEE57" w:rsidR="004E205C" w:rsidRDefault="003B0748" w:rsidP="003B0748">
            <w:pPr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. (</w:t>
            </w:r>
            <w:r w:rsidR="003E26E1" w:rsidRPr="007462B2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人文・文学</w:t>
            </w:r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・人文情報</w:t>
            </w:r>
            <w:r w:rsidR="00BC2D38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のみ</w:t>
            </w:r>
            <w:r w:rsidR="0030791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)［</w:t>
            </w:r>
            <w:r w:rsidR="00307911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For IMAP</w:t>
            </w:r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,</w:t>
            </w:r>
            <w:r w:rsidR="00307911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 xml:space="preserve"> IDOC </w:t>
            </w:r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 xml:space="preserve">and </w:t>
            </w:r>
            <w:proofErr w:type="spellStart"/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DigHu</w:t>
            </w:r>
            <w:proofErr w:type="spellEnd"/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307911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candidates only</w:t>
            </w:r>
            <w:r w:rsidR="0030791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］</w:t>
            </w:r>
          </w:p>
          <w:p w14:paraId="76C74B48" w14:textId="3A3F011B" w:rsidR="00703A5C" w:rsidRDefault="003E26E1" w:rsidP="003B0748">
            <w:pPr>
              <w:jc w:val="left"/>
              <w:rPr>
                <w:rFonts w:ascii="Meiryo UI" w:eastAsia="Meiryo UI" w:hAnsi="Meiryo UI"/>
                <w:bCs/>
                <w:color w:val="000000" w:themeColor="text1"/>
                <w:sz w:val="18"/>
                <w:szCs w:val="18"/>
              </w:rPr>
            </w:pPr>
            <w:r w:rsidRPr="00EA36D0">
              <w:rPr>
                <w:rFonts w:ascii="Meiryo UI" w:eastAsia="Meiryo UI" w:hAnsi="Meiryo UI" w:hint="eastAsia"/>
                <w:bCs/>
                <w:color w:val="000000" w:themeColor="text1"/>
                <w:sz w:val="18"/>
                <w:szCs w:val="18"/>
              </w:rPr>
              <w:t>志望動機を教えてください</w:t>
            </w:r>
            <w:r w:rsidR="00703A5C">
              <w:rPr>
                <w:rFonts w:ascii="Meiryo UI" w:eastAsia="Meiryo UI" w:hAnsi="Meiryo UI" w:hint="eastAsia"/>
                <w:bCs/>
                <w:color w:val="000000" w:themeColor="text1"/>
                <w:sz w:val="18"/>
                <w:szCs w:val="18"/>
              </w:rPr>
              <w:t>。</w:t>
            </w:r>
            <w:r w:rsidRPr="003E26E1">
              <w:rPr>
                <w:rFonts w:ascii="Meiryo UI" w:eastAsia="Meiryo UI" w:hAnsi="Meiryo UI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6AA3A48C" w14:textId="7ABB1952" w:rsidR="003B0748" w:rsidRPr="00703A5C" w:rsidRDefault="003E26E1" w:rsidP="003B0748">
            <w:pPr>
              <w:jc w:val="left"/>
              <w:rPr>
                <w:rFonts w:ascii="Meiryo UI" w:eastAsia="Meiryo UI" w:hAnsi="Meiryo UI"/>
                <w:bCs/>
                <w:color w:val="000000" w:themeColor="text1"/>
                <w:sz w:val="18"/>
                <w:szCs w:val="18"/>
              </w:rPr>
            </w:pPr>
            <w:r w:rsidRPr="00703A5C">
              <w:rPr>
                <w:rFonts w:ascii="Arial Nova" w:eastAsia="Meiryo UI" w:hAnsi="Arial Nova"/>
                <w:bCs/>
                <w:color w:val="000000" w:themeColor="text1"/>
                <w:sz w:val="18"/>
                <w:szCs w:val="18"/>
              </w:rPr>
              <w:t>[</w:t>
            </w:r>
            <w:r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Please explain within the designated word limit</w:t>
            </w:r>
            <w:r w:rsidRPr="00703A5C">
              <w:rPr>
                <w:rFonts w:ascii="Arial Nova" w:eastAsia="Meiryo UI" w:hAnsi="Arial Nova"/>
                <w:bCs/>
                <w:color w:val="000000" w:themeColor="text1"/>
                <w:sz w:val="18"/>
                <w:szCs w:val="18"/>
              </w:rPr>
              <w:t xml:space="preserve"> why you want to study at Kyushu U, and what </w:t>
            </w:r>
            <w:r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your future career plans are</w:t>
            </w:r>
            <w:r w:rsidR="003B0748"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.</w:t>
            </w:r>
            <w:r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]</w:t>
            </w:r>
            <w:r w:rsidR="003B0748"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 xml:space="preserve"> </w:t>
            </w:r>
          </w:p>
          <w:p w14:paraId="22EC73F1" w14:textId="77777777" w:rsidR="003E26E1" w:rsidRPr="003B0748" w:rsidRDefault="003E26E1" w:rsidP="003E26E1">
            <w:pPr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 w:rsidRPr="003B0748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字数制限</w:t>
            </w:r>
            <w:r w:rsidRPr="003B0748">
              <w:rPr>
                <w:rFonts w:ascii="Meiryo UI" w:eastAsia="Meiryo UI" w:hAnsi="Meiryo UI" w:hint="eastAsia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3B0748">
              <w:rPr>
                <w:rFonts w:ascii="Meiryo UI" w:eastAsia="Meiryo UI" w:hAnsi="Meiryo UI"/>
                <w:bCs/>
                <w:color w:val="000000" w:themeColor="text1"/>
                <w:sz w:val="16"/>
                <w:szCs w:val="16"/>
              </w:rPr>
              <w:t>[word limit]</w:t>
            </w:r>
          </w:p>
          <w:p w14:paraId="6D7A9004" w14:textId="77777777" w:rsidR="009234BC" w:rsidRPr="009234BC" w:rsidRDefault="003E26E1" w:rsidP="007943DF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</w:pPr>
            <w:r w:rsidRPr="007943DF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人文・文学</w:t>
            </w:r>
            <w:r w:rsidR="009234BC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・人文情報</w:t>
            </w:r>
            <w:r w:rsidR="007943DF" w:rsidRPr="007943DF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943DF" w:rsidRPr="007943D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</w:t>
            </w:r>
            <w:r w:rsidRPr="007943D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日本語</w:t>
            </w:r>
            <w:r w:rsidR="0086233F" w:rsidRPr="007943D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のみ</w:t>
            </w:r>
            <w:r w:rsidR="00961267" w:rsidRPr="005E7B9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＞</w:t>
            </w:r>
            <w:r w:rsidR="00961267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</w:t>
            </w:r>
            <w:r w:rsidRPr="007943D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1</w:t>
            </w:r>
            <w:r w:rsidRPr="007943DF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,000字程度</w:t>
            </w:r>
          </w:p>
          <w:p w14:paraId="71E89B0C" w14:textId="1E4C73FB" w:rsidR="003C57CE" w:rsidRPr="009234BC" w:rsidRDefault="002F664B" w:rsidP="009234BC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6"/>
                <w:szCs w:val="16"/>
              </w:rPr>
            </w:pPr>
            <w:r w:rsidRPr="007943DF">
              <w:rPr>
                <w:rFonts w:ascii="メイリオ" w:eastAsia="メイリオ" w:hAnsi="メイリオ"/>
                <w:b/>
                <w:bCs/>
                <w:color w:val="000000" w:themeColor="text1"/>
                <w:sz w:val="16"/>
                <w:szCs w:val="16"/>
              </w:rPr>
              <w:t>For IMAP</w:t>
            </w:r>
            <w:r w:rsidR="002C5D31" w:rsidRPr="007943DF">
              <w:rPr>
                <w:rFonts w:ascii="メイリオ" w:eastAsia="メイリオ" w:hAnsi="メイリオ" w:hint="eastAsia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7943DF">
              <w:rPr>
                <w:rFonts w:ascii="メイリオ" w:eastAsia="メイリオ" w:hAnsi="メイリオ"/>
                <w:b/>
                <w:bCs/>
                <w:color w:val="000000" w:themeColor="text1"/>
                <w:sz w:val="16"/>
                <w:szCs w:val="16"/>
              </w:rPr>
              <w:t>IDOC</w:t>
            </w:r>
            <w:r w:rsidR="002C5D31" w:rsidRPr="007943DF">
              <w:rPr>
                <w:rFonts w:ascii="メイリオ" w:eastAsia="メイリオ" w:hAnsi="メイリオ"/>
                <w:b/>
                <w:bCs/>
                <w:color w:val="000000" w:themeColor="text1"/>
                <w:sz w:val="16"/>
                <w:szCs w:val="16"/>
              </w:rPr>
              <w:t xml:space="preserve"> and</w:t>
            </w:r>
            <w:r w:rsidR="002C5D31" w:rsidRPr="007943DF">
              <w:rPr>
                <w:rFonts w:ascii="メイリオ" w:eastAsia="メイリオ" w:hAnsi="メイリオ" w:hint="eastAsia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2C5D31" w:rsidRPr="007943DF">
              <w:rPr>
                <w:rFonts w:ascii="メイリオ" w:eastAsia="メイリオ" w:hAnsi="メイリオ" w:hint="eastAsia"/>
                <w:b/>
                <w:bCs/>
                <w:color w:val="000000" w:themeColor="text1"/>
                <w:sz w:val="16"/>
                <w:szCs w:val="16"/>
              </w:rPr>
              <w:t>DigHu</w:t>
            </w:r>
            <w:proofErr w:type="spellEnd"/>
            <w:r w:rsidRPr="007943DF">
              <w:rPr>
                <w:rFonts w:ascii="メイリオ" w:eastAsia="メイリオ" w:hAnsi="メイリオ"/>
                <w:b/>
                <w:bCs/>
                <w:color w:val="000000" w:themeColor="text1"/>
                <w:sz w:val="16"/>
                <w:szCs w:val="16"/>
              </w:rPr>
              <w:t xml:space="preserve"> candidates</w:t>
            </w:r>
            <w:r w:rsidR="002C5D31" w:rsidRPr="007943DF">
              <w:rPr>
                <w:rFonts w:ascii="メイリオ" w:eastAsia="メイリオ" w:hAnsi="メイリオ" w:hint="eastAsia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7943DF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＜E</w:t>
            </w:r>
            <w:r w:rsidR="007943DF"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nglish</w:t>
            </w:r>
            <w:r w:rsidR="005E7B9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only</w:t>
            </w:r>
            <w:r w:rsidR="005E7B9F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＞</w:t>
            </w:r>
            <w:r w:rsidR="007943D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</w:t>
            </w:r>
            <w:r w:rsidRPr="007943DF"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  <w:t>Appx. 400 words</w:t>
            </w:r>
          </w:p>
        </w:tc>
      </w:tr>
      <w:tr w:rsidR="003B0748" w:rsidRPr="00ED285E" w14:paraId="51984A07" w14:textId="77777777" w:rsidTr="007943DF">
        <w:trPr>
          <w:trHeight w:val="1440"/>
        </w:trPr>
        <w:tc>
          <w:tcPr>
            <w:tcW w:w="104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90CA11" w14:textId="728B4E9E" w:rsidR="003B0748" w:rsidRPr="007943DF" w:rsidRDefault="003B0748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23A4C2FF" w14:textId="003A1A2F" w:rsidR="003B0748" w:rsidRDefault="003B0748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7B19E663" w14:textId="77777777" w:rsidR="007943DF" w:rsidRPr="007943DF" w:rsidRDefault="007943DF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05F7E6AE" w14:textId="77777777" w:rsidR="007943DF" w:rsidRDefault="007943DF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42B91646" w14:textId="630C9D69" w:rsidR="009501C2" w:rsidRPr="007943DF" w:rsidRDefault="009501C2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</w:tc>
      </w:tr>
      <w:tr w:rsidR="003B0748" w:rsidRPr="00ED285E" w14:paraId="412797E3" w14:textId="77777777" w:rsidTr="00FD4B04">
        <w:trPr>
          <w:trHeight w:val="416"/>
        </w:trPr>
        <w:tc>
          <w:tcPr>
            <w:tcW w:w="10459" w:type="dxa"/>
            <w:gridSpan w:val="2"/>
            <w:shd w:val="clear" w:color="auto" w:fill="F2F2F2" w:themeFill="background1" w:themeFillShade="F2"/>
            <w:noWrap/>
          </w:tcPr>
          <w:p w14:paraId="6F65BB95" w14:textId="2DC49E6B" w:rsidR="003E26E1" w:rsidRDefault="003E26E1" w:rsidP="003E26E1">
            <w:pPr>
              <w:jc w:val="left"/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Meiryo UI" w:eastAsia="Meiryo UI" w:hAnsi="Meiryo UI"/>
                <w:b/>
                <w:bCs/>
                <w:sz w:val="18"/>
                <w:szCs w:val="18"/>
              </w:rPr>
              <w:t>3</w:t>
            </w:r>
            <w:r w:rsidR="003B0748" w:rsidRPr="007462B2">
              <w:rPr>
                <w:rFonts w:ascii="Meiryo UI" w:eastAsia="Meiryo UI" w:hAnsi="Meiryo UI"/>
                <w:b/>
                <w:bCs/>
                <w:sz w:val="18"/>
                <w:szCs w:val="18"/>
              </w:rPr>
              <w:t>.</w:t>
            </w:r>
            <w:r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007462B2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経済</w:t>
            </w:r>
            <w:r w:rsidR="00BC2D38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の</w:t>
            </w:r>
            <w:r w:rsidR="00BC2D38"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み</w:t>
            </w:r>
            <w:r w:rsidR="00703A5C"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="00703A5C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 xml:space="preserve"> [</w:t>
            </w:r>
            <w:r w:rsidRPr="00592F5B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>F</w:t>
            </w:r>
            <w:r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or Econ</w:t>
            </w:r>
            <w:r w:rsidR="002C5D31">
              <w:rPr>
                <w:rFonts w:ascii="Meiryo UI" w:eastAsia="Meiryo UI" w:hAnsi="Meiryo UI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03A5C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 xml:space="preserve">candidates </w:t>
            </w:r>
            <w:r w:rsidR="00EA36D0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only</w:t>
            </w:r>
            <w:r w:rsidR="00703A5C" w:rsidRPr="00592F5B">
              <w:rPr>
                <w:rFonts w:ascii="Meiryo UI" w:eastAsia="Meiryo UI" w:hAnsi="Meiryo UI"/>
                <w:b/>
                <w:bCs/>
                <w:color w:val="000000" w:themeColor="text1"/>
                <w:sz w:val="18"/>
                <w:szCs w:val="18"/>
              </w:rPr>
              <w:t>]</w:t>
            </w:r>
          </w:p>
          <w:p w14:paraId="6E9301F6" w14:textId="15895D5E" w:rsidR="00703A5C" w:rsidRDefault="003E26E1" w:rsidP="003E26E1">
            <w:pPr>
              <w:widowControl/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  <w:r w:rsidRPr="00EA36D0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大学における「学習内容・経過」</w:t>
            </w:r>
            <w:r w:rsidRPr="00EA36D0"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  <w:t>(卒論のテーマと要約等)</w:t>
            </w:r>
            <w:r w:rsidRPr="00EA36D0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について、記述してください</w:t>
            </w:r>
            <w:r w:rsidR="00703A5C">
              <w:rPr>
                <w:rFonts w:ascii="Meiryo UI" w:eastAsia="Meiryo UI" w:hAnsi="Meiryo UI" w:hint="eastAsia"/>
                <w:color w:val="000000" w:themeColor="text1"/>
                <w:sz w:val="18"/>
                <w:szCs w:val="18"/>
              </w:rPr>
              <w:t>。</w:t>
            </w:r>
          </w:p>
          <w:p w14:paraId="3361CFB3" w14:textId="594A5313" w:rsidR="003B0748" w:rsidRPr="00703A5C" w:rsidRDefault="003E26E1" w:rsidP="003E26E1">
            <w:pPr>
              <w:widowControl/>
              <w:jc w:val="left"/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</w:pPr>
            <w:r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>[Summarize what you</w:t>
            </w:r>
            <w:r w:rsidR="00703A5C"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 xml:space="preserve"> have</w:t>
            </w:r>
            <w:r w:rsidRPr="00703A5C">
              <w:rPr>
                <w:rFonts w:ascii="Arial Nova" w:eastAsia="Meiryo UI" w:hAnsi="Arial Nova"/>
                <w:color w:val="000000" w:themeColor="text1"/>
                <w:sz w:val="18"/>
                <w:szCs w:val="18"/>
              </w:rPr>
              <w:t xml:space="preserve"> learned in your studies and, if applicable, your thesis.]</w:t>
            </w:r>
          </w:p>
          <w:p w14:paraId="430F6878" w14:textId="0918C671" w:rsidR="003E26E1" w:rsidRPr="00FD25AB" w:rsidRDefault="003E26E1" w:rsidP="00703A5C">
            <w:pPr>
              <w:jc w:val="left"/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</w:pPr>
            <w:r w:rsidRPr="003B0748">
              <w:rPr>
                <w:rFonts w:ascii="Meiryo UI" w:eastAsia="Meiryo UI" w:hAnsi="Meiryo UI" w:hint="eastAsia"/>
                <w:b/>
                <w:bCs/>
                <w:color w:val="000000" w:themeColor="text1"/>
                <w:sz w:val="16"/>
                <w:szCs w:val="16"/>
              </w:rPr>
              <w:t>字数制限</w:t>
            </w:r>
            <w:r w:rsidRPr="003B0748">
              <w:rPr>
                <w:rFonts w:ascii="Meiryo UI" w:eastAsia="Meiryo UI" w:hAnsi="Meiryo UI" w:hint="eastAsia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3B0748">
              <w:rPr>
                <w:rFonts w:ascii="Meiryo UI" w:eastAsia="Meiryo UI" w:hAnsi="Meiryo UI"/>
                <w:bCs/>
                <w:color w:val="000000" w:themeColor="text1"/>
                <w:sz w:val="16"/>
                <w:szCs w:val="16"/>
              </w:rPr>
              <w:t>[word limit]</w:t>
            </w:r>
            <w:r w:rsidR="00703A5C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</w:t>
            </w:r>
            <w:r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＜日本語＞ 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2,000文字程度</w:t>
            </w:r>
            <w:r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 </w:t>
            </w:r>
            <w:r w:rsidR="005E7B9F" w:rsidRPr="005E7B9F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＜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>English</w:t>
            </w:r>
            <w:r w:rsidR="005E7B9F"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＞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Appx. 1,0</w:t>
            </w:r>
            <w:r w:rsidRPr="00592F5B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>00</w:t>
            </w:r>
            <w:r w:rsidRPr="00592F5B">
              <w:rPr>
                <w:rFonts w:ascii="Meiryo UI" w:eastAsia="Meiryo UI" w:hAnsi="Meiryo UI"/>
                <w:color w:val="000000" w:themeColor="text1"/>
                <w:sz w:val="16"/>
                <w:szCs w:val="16"/>
              </w:rPr>
              <w:t xml:space="preserve"> words</w:t>
            </w:r>
          </w:p>
        </w:tc>
      </w:tr>
      <w:tr w:rsidR="003B0748" w:rsidRPr="00ED285E" w14:paraId="67C472CA" w14:textId="77777777" w:rsidTr="000109B4">
        <w:trPr>
          <w:trHeight w:val="1524"/>
        </w:trPr>
        <w:tc>
          <w:tcPr>
            <w:tcW w:w="10459" w:type="dxa"/>
            <w:gridSpan w:val="2"/>
            <w:shd w:val="clear" w:color="auto" w:fill="FFFFFF" w:themeFill="background1"/>
            <w:noWrap/>
          </w:tcPr>
          <w:p w14:paraId="5280CB8D" w14:textId="77777777" w:rsidR="003B0748" w:rsidRPr="005E7B9F" w:rsidRDefault="003B0748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51FE5CA0" w14:textId="77777777" w:rsidR="000109B4" w:rsidRDefault="000109B4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3CDFFFE7" w14:textId="77777777" w:rsidR="000109B4" w:rsidRDefault="000109B4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7BBAF26F" w14:textId="77777777" w:rsidR="000109B4" w:rsidRDefault="000109B4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  <w:p w14:paraId="1B7161DF" w14:textId="6F9EE05F" w:rsidR="000109B4" w:rsidRPr="0083441D" w:rsidRDefault="000109B4" w:rsidP="003B0748">
            <w:pPr>
              <w:jc w:val="left"/>
              <w:rPr>
                <w:rFonts w:ascii="Meiryo UI" w:eastAsia="Meiryo UI" w:hAnsi="Meiryo UI"/>
                <w:color w:val="000000" w:themeColor="text1"/>
                <w:sz w:val="18"/>
                <w:szCs w:val="18"/>
              </w:rPr>
            </w:pPr>
          </w:p>
        </w:tc>
      </w:tr>
    </w:tbl>
    <w:p w14:paraId="5B8A15EA" w14:textId="49251CA9" w:rsidR="005E7661" w:rsidRPr="002A495E" w:rsidRDefault="00F879A1" w:rsidP="002A495E">
      <w:pPr>
        <w:spacing w:line="240" w:lineRule="exact"/>
        <w:rPr>
          <w:rFonts w:ascii="Meiryo UI" w:eastAsia="Meiryo UI" w:hAnsi="Meiryo UI"/>
          <w:b/>
          <w:bCs/>
          <w:sz w:val="16"/>
          <w:szCs w:val="16"/>
        </w:rPr>
      </w:pPr>
      <w:r w:rsidRPr="002A495E">
        <w:rPr>
          <w:rFonts w:ascii="Meiryo UI" w:eastAsia="Meiryo UI" w:hAnsi="Meiryo UI" w:hint="eastAsia"/>
          <w:b/>
          <w:bCs/>
          <w:sz w:val="16"/>
          <w:szCs w:val="16"/>
        </w:rPr>
        <w:t>略称</w:t>
      </w:r>
      <w:r w:rsidR="005E7661" w:rsidRPr="002A495E">
        <w:rPr>
          <w:rFonts w:ascii="Meiryo UI" w:eastAsia="Meiryo UI" w:hAnsi="Meiryo UI"/>
          <w:b/>
          <w:bCs/>
          <w:sz w:val="16"/>
          <w:szCs w:val="16"/>
        </w:rPr>
        <w:t xml:space="preserve"> / Abbreviations</w:t>
      </w:r>
    </w:p>
    <w:p w14:paraId="5B779849" w14:textId="25AA4CBA" w:rsidR="005E7661" w:rsidRPr="002A495E" w:rsidRDefault="005E7661" w:rsidP="002A495E">
      <w:pPr>
        <w:spacing w:line="240" w:lineRule="exact"/>
        <w:ind w:firstLineChars="100" w:firstLine="140"/>
        <w:rPr>
          <w:rFonts w:ascii="Meiryo UI" w:eastAsia="Meiryo UI" w:hAnsi="Meiryo UI"/>
          <w:sz w:val="14"/>
          <w:szCs w:val="14"/>
        </w:rPr>
      </w:pPr>
      <w:r w:rsidRPr="002A495E">
        <w:rPr>
          <w:rFonts w:ascii="Meiryo UI" w:eastAsia="Meiryo UI" w:hAnsi="Meiryo UI"/>
          <w:b/>
          <w:bCs/>
          <w:sz w:val="14"/>
          <w:szCs w:val="14"/>
        </w:rPr>
        <w:t>文学</w:t>
      </w:r>
      <w:r w:rsidR="001A0B4E" w:rsidRPr="002A495E">
        <w:rPr>
          <w:rFonts w:ascii="Meiryo UI" w:eastAsia="Meiryo UI" w:hAnsi="Meiryo UI" w:hint="eastAsia"/>
          <w:b/>
          <w:bCs/>
          <w:sz w:val="14"/>
          <w:szCs w:val="14"/>
        </w:rPr>
        <w:t>[</w:t>
      </w:r>
      <w:r w:rsidRPr="002A495E">
        <w:rPr>
          <w:rFonts w:ascii="Meiryo UI" w:eastAsia="Meiryo UI" w:hAnsi="Meiryo UI"/>
          <w:b/>
          <w:bCs/>
          <w:sz w:val="14"/>
          <w:szCs w:val="14"/>
        </w:rPr>
        <w:t>Lit</w:t>
      </w:r>
      <w:r w:rsidR="001A0B4E" w:rsidRPr="002A495E">
        <w:rPr>
          <w:rFonts w:ascii="Meiryo UI" w:eastAsia="Meiryo UI" w:hAnsi="Meiryo UI" w:hint="eastAsia"/>
          <w:b/>
          <w:bCs/>
          <w:sz w:val="14"/>
          <w:szCs w:val="14"/>
        </w:rPr>
        <w:t>]</w:t>
      </w:r>
      <w:r w:rsidR="00096CF0" w:rsidRPr="00096CF0">
        <w:rPr>
          <w:rFonts w:ascii="Meiryo UI" w:eastAsia="Meiryo UI" w:hAnsi="Meiryo UI" w:hint="eastAsia"/>
          <w:b/>
          <w:bCs/>
          <w:sz w:val="14"/>
          <w:szCs w:val="14"/>
        </w:rPr>
        <w:t xml:space="preserve"> </w:t>
      </w:r>
      <w:r w:rsidR="00096CF0">
        <w:rPr>
          <w:rFonts w:ascii="Meiryo UI" w:eastAsia="Meiryo UI" w:hAnsi="Meiryo UI" w:hint="eastAsia"/>
          <w:b/>
          <w:bCs/>
          <w:sz w:val="14"/>
          <w:szCs w:val="14"/>
        </w:rPr>
        <w:t xml:space="preserve">　　</w:t>
      </w:r>
      <w:r w:rsidRPr="002A495E">
        <w:rPr>
          <w:rFonts w:ascii="Meiryo UI" w:eastAsia="Meiryo UI" w:hAnsi="Meiryo UI"/>
          <w:sz w:val="14"/>
          <w:szCs w:val="14"/>
        </w:rPr>
        <w:t>文学部</w:t>
      </w:r>
      <w:r w:rsidR="001A0B4E" w:rsidRPr="002A495E">
        <w:rPr>
          <w:rFonts w:ascii="Meiryo UI" w:eastAsia="Meiryo UI" w:hAnsi="Meiryo UI" w:hint="eastAsia"/>
          <w:sz w:val="14"/>
          <w:szCs w:val="14"/>
        </w:rPr>
        <w:t>[</w:t>
      </w:r>
      <w:r w:rsidRPr="002A495E">
        <w:rPr>
          <w:rFonts w:ascii="Meiryo UI" w:eastAsia="Meiryo UI" w:hAnsi="Meiryo UI"/>
          <w:sz w:val="14"/>
          <w:szCs w:val="14"/>
        </w:rPr>
        <w:t>School of Letters</w:t>
      </w:r>
      <w:r w:rsidR="001A0B4E" w:rsidRPr="002A495E">
        <w:rPr>
          <w:rFonts w:ascii="Meiryo UI" w:eastAsia="Meiryo UI" w:hAnsi="Meiryo UI" w:hint="eastAsia"/>
          <w:sz w:val="14"/>
          <w:szCs w:val="14"/>
        </w:rPr>
        <w:t>]</w:t>
      </w:r>
      <w:r w:rsidR="002A495E">
        <w:rPr>
          <w:rFonts w:ascii="Meiryo UI" w:eastAsia="Meiryo UI" w:hAnsi="Meiryo UI" w:hint="eastAsia"/>
          <w:sz w:val="14"/>
          <w:szCs w:val="14"/>
        </w:rPr>
        <w:t xml:space="preserve">                           </w:t>
      </w:r>
      <w:r w:rsidR="002A495E" w:rsidRPr="002A495E">
        <w:rPr>
          <w:rFonts w:ascii="Meiryo UI" w:eastAsia="Meiryo UI" w:hAnsi="Meiryo UI"/>
          <w:b/>
          <w:bCs/>
          <w:sz w:val="14"/>
          <w:szCs w:val="14"/>
        </w:rPr>
        <w:t>経済</w:t>
      </w:r>
      <w:r w:rsidR="002A495E" w:rsidRPr="002A495E">
        <w:rPr>
          <w:rFonts w:ascii="Meiryo UI" w:eastAsia="Meiryo UI" w:hAnsi="Meiryo UI" w:hint="eastAsia"/>
          <w:b/>
          <w:bCs/>
          <w:sz w:val="14"/>
          <w:szCs w:val="14"/>
        </w:rPr>
        <w:t>[</w:t>
      </w:r>
      <w:r w:rsidR="002A495E" w:rsidRPr="002A495E">
        <w:rPr>
          <w:rFonts w:ascii="Meiryo UI" w:eastAsia="Meiryo UI" w:hAnsi="Meiryo UI"/>
          <w:b/>
          <w:bCs/>
          <w:sz w:val="14"/>
          <w:szCs w:val="14"/>
        </w:rPr>
        <w:t>Econ</w:t>
      </w:r>
      <w:r w:rsidR="002A495E" w:rsidRPr="002A495E">
        <w:rPr>
          <w:rFonts w:ascii="Meiryo UI" w:eastAsia="Meiryo UI" w:hAnsi="Meiryo UI" w:hint="eastAsia"/>
          <w:b/>
          <w:bCs/>
          <w:sz w:val="14"/>
          <w:szCs w:val="14"/>
        </w:rPr>
        <w:t xml:space="preserve">]         </w:t>
      </w:r>
      <w:r w:rsidR="002A495E" w:rsidRPr="002A495E">
        <w:rPr>
          <w:rFonts w:ascii="Meiryo UI" w:eastAsia="Meiryo UI" w:hAnsi="Meiryo UI"/>
          <w:sz w:val="14"/>
          <w:szCs w:val="14"/>
        </w:rPr>
        <w:t>経済学府</w:t>
      </w:r>
      <w:r w:rsidR="002A495E" w:rsidRPr="002A495E">
        <w:rPr>
          <w:rFonts w:ascii="Meiryo UI" w:eastAsia="Meiryo UI" w:hAnsi="Meiryo UI" w:hint="eastAsia"/>
          <w:sz w:val="14"/>
          <w:szCs w:val="14"/>
        </w:rPr>
        <w:t>[</w:t>
      </w:r>
      <w:r w:rsidR="002A495E" w:rsidRPr="002A495E">
        <w:rPr>
          <w:rFonts w:ascii="Meiryo UI" w:eastAsia="Meiryo UI" w:hAnsi="Meiryo UI"/>
          <w:sz w:val="14"/>
          <w:szCs w:val="14"/>
        </w:rPr>
        <w:t>Graduate School of Economics</w:t>
      </w:r>
      <w:r w:rsidR="002A495E" w:rsidRPr="002A495E">
        <w:rPr>
          <w:rFonts w:ascii="Meiryo UI" w:eastAsia="Meiryo UI" w:hAnsi="Meiryo UI" w:hint="eastAsia"/>
          <w:sz w:val="14"/>
          <w:szCs w:val="14"/>
        </w:rPr>
        <w:t>]</w:t>
      </w:r>
    </w:p>
    <w:p w14:paraId="722A807D" w14:textId="114E2F93" w:rsidR="005E7661" w:rsidRPr="002A495E" w:rsidRDefault="005E7661" w:rsidP="002A495E">
      <w:pPr>
        <w:spacing w:line="240" w:lineRule="exact"/>
        <w:ind w:firstLineChars="100" w:firstLine="140"/>
        <w:rPr>
          <w:rFonts w:ascii="Meiryo UI" w:eastAsia="Meiryo UI" w:hAnsi="Meiryo UI"/>
          <w:sz w:val="14"/>
          <w:szCs w:val="14"/>
        </w:rPr>
      </w:pPr>
      <w:r w:rsidRPr="002A495E">
        <w:rPr>
          <w:rFonts w:ascii="Meiryo UI" w:eastAsia="Meiryo UI" w:hAnsi="Meiryo UI"/>
          <w:b/>
          <w:bCs/>
          <w:sz w:val="14"/>
          <w:szCs w:val="14"/>
        </w:rPr>
        <w:t>人文</w:t>
      </w:r>
      <w:r w:rsidR="001A0B4E" w:rsidRPr="002A495E">
        <w:rPr>
          <w:rFonts w:ascii="Meiryo UI" w:eastAsia="Meiryo UI" w:hAnsi="Meiryo UI" w:hint="eastAsia"/>
          <w:b/>
          <w:bCs/>
          <w:sz w:val="14"/>
          <w:szCs w:val="14"/>
        </w:rPr>
        <w:t>[</w:t>
      </w:r>
      <w:r w:rsidRPr="002A495E">
        <w:rPr>
          <w:rFonts w:ascii="Meiryo UI" w:eastAsia="Meiryo UI" w:hAnsi="Meiryo UI"/>
          <w:b/>
          <w:bCs/>
          <w:sz w:val="14"/>
          <w:szCs w:val="14"/>
        </w:rPr>
        <w:t>Lit</w:t>
      </w:r>
      <w:r w:rsidR="001A0B4E" w:rsidRPr="002A495E">
        <w:rPr>
          <w:rFonts w:ascii="Meiryo UI" w:eastAsia="Meiryo UI" w:hAnsi="Meiryo UI" w:hint="eastAsia"/>
          <w:b/>
          <w:bCs/>
          <w:sz w:val="14"/>
          <w:szCs w:val="14"/>
        </w:rPr>
        <w:t>]</w:t>
      </w:r>
      <w:r w:rsidR="00096CF0" w:rsidRPr="00096CF0">
        <w:rPr>
          <w:rFonts w:ascii="Meiryo UI" w:eastAsia="Meiryo UI" w:hAnsi="Meiryo UI" w:hint="eastAsia"/>
          <w:b/>
          <w:bCs/>
          <w:sz w:val="14"/>
          <w:szCs w:val="14"/>
        </w:rPr>
        <w:t xml:space="preserve"> </w:t>
      </w:r>
      <w:r w:rsidR="00096CF0">
        <w:rPr>
          <w:rFonts w:ascii="Meiryo UI" w:eastAsia="Meiryo UI" w:hAnsi="Meiryo UI" w:hint="eastAsia"/>
          <w:b/>
          <w:bCs/>
          <w:sz w:val="14"/>
          <w:szCs w:val="14"/>
        </w:rPr>
        <w:t xml:space="preserve">　　</w:t>
      </w:r>
      <w:r w:rsidRPr="002A495E">
        <w:rPr>
          <w:rFonts w:ascii="Meiryo UI" w:eastAsia="Meiryo UI" w:hAnsi="Meiryo UI"/>
          <w:sz w:val="14"/>
          <w:szCs w:val="14"/>
        </w:rPr>
        <w:t>人文科学府</w:t>
      </w:r>
      <w:r w:rsidR="001A0B4E" w:rsidRPr="002A495E">
        <w:rPr>
          <w:rFonts w:ascii="Meiryo UI" w:eastAsia="Meiryo UI" w:hAnsi="Meiryo UI" w:hint="eastAsia"/>
          <w:sz w:val="14"/>
          <w:szCs w:val="14"/>
        </w:rPr>
        <w:t>[</w:t>
      </w:r>
      <w:r w:rsidRPr="002A495E">
        <w:rPr>
          <w:rFonts w:ascii="Meiryo UI" w:eastAsia="Meiryo UI" w:hAnsi="Meiryo UI"/>
          <w:sz w:val="14"/>
          <w:szCs w:val="14"/>
        </w:rPr>
        <w:t>Graduate School of Humanities</w:t>
      </w:r>
      <w:r w:rsidR="001A0B4E" w:rsidRPr="002A495E">
        <w:rPr>
          <w:rFonts w:ascii="Meiryo UI" w:eastAsia="Meiryo UI" w:hAnsi="Meiryo UI" w:hint="eastAsia"/>
          <w:sz w:val="14"/>
          <w:szCs w:val="14"/>
        </w:rPr>
        <w:t>]</w:t>
      </w:r>
      <w:r w:rsidR="002A495E">
        <w:rPr>
          <w:rFonts w:ascii="Meiryo UI" w:eastAsia="Meiryo UI" w:hAnsi="Meiryo UI" w:hint="eastAsia"/>
          <w:sz w:val="14"/>
          <w:szCs w:val="14"/>
        </w:rPr>
        <w:t xml:space="preserve">         </w:t>
      </w:r>
      <w:r w:rsidR="002A495E" w:rsidRPr="002A495E">
        <w:rPr>
          <w:rFonts w:ascii="Meiryo UI" w:eastAsia="Meiryo UI" w:hAnsi="Meiryo UI" w:hint="eastAsia"/>
          <w:b/>
          <w:bCs/>
          <w:sz w:val="14"/>
          <w:szCs w:val="14"/>
        </w:rPr>
        <w:t>人文</w:t>
      </w:r>
      <w:r w:rsidR="002A495E" w:rsidRPr="002A495E">
        <w:rPr>
          <w:rFonts w:ascii="Meiryo UI" w:eastAsia="Meiryo UI" w:hAnsi="Meiryo UI"/>
          <w:b/>
          <w:bCs/>
          <w:sz w:val="14"/>
          <w:szCs w:val="14"/>
        </w:rPr>
        <w:t>情報</w:t>
      </w:r>
      <w:r w:rsidR="002A495E" w:rsidRPr="002A495E">
        <w:rPr>
          <w:rFonts w:ascii="Meiryo UI" w:eastAsia="Meiryo UI" w:hAnsi="Meiryo UI" w:hint="eastAsia"/>
          <w:b/>
          <w:bCs/>
          <w:sz w:val="14"/>
          <w:szCs w:val="14"/>
        </w:rPr>
        <w:t>[</w:t>
      </w:r>
      <w:proofErr w:type="spellStart"/>
      <w:r w:rsidR="002A495E" w:rsidRPr="002A495E">
        <w:rPr>
          <w:rFonts w:ascii="Meiryo UI" w:eastAsia="Meiryo UI" w:hAnsi="Meiryo UI"/>
          <w:b/>
          <w:bCs/>
          <w:sz w:val="14"/>
          <w:szCs w:val="14"/>
        </w:rPr>
        <w:t>DigHu</w:t>
      </w:r>
      <w:proofErr w:type="spellEnd"/>
      <w:r w:rsidR="002A495E" w:rsidRPr="002A495E">
        <w:rPr>
          <w:rFonts w:ascii="Meiryo UI" w:eastAsia="Meiryo UI" w:hAnsi="Meiryo UI" w:hint="eastAsia"/>
          <w:b/>
          <w:bCs/>
          <w:sz w:val="14"/>
          <w:szCs w:val="14"/>
        </w:rPr>
        <w:t>]</w:t>
      </w:r>
      <w:r w:rsidR="00A42AE0">
        <w:rPr>
          <w:rFonts w:ascii="Meiryo UI" w:eastAsia="Meiryo UI" w:hAnsi="Meiryo UI" w:hint="eastAsia"/>
          <w:b/>
          <w:bCs/>
          <w:sz w:val="14"/>
          <w:szCs w:val="14"/>
        </w:rPr>
        <w:t xml:space="preserve">　　 </w:t>
      </w:r>
      <w:r w:rsidR="002A495E" w:rsidRPr="002A495E">
        <w:rPr>
          <w:rFonts w:ascii="Meiryo UI" w:eastAsia="Meiryo UI" w:hAnsi="Meiryo UI"/>
          <w:sz w:val="14"/>
          <w:szCs w:val="14"/>
        </w:rPr>
        <w:t>人文情報連係学府</w:t>
      </w:r>
      <w:r w:rsidR="002A495E" w:rsidRPr="002A495E">
        <w:rPr>
          <w:rFonts w:ascii="Meiryo UI" w:eastAsia="Meiryo UI" w:hAnsi="Meiryo UI" w:hint="eastAsia"/>
          <w:sz w:val="14"/>
          <w:szCs w:val="14"/>
        </w:rPr>
        <w:t xml:space="preserve">[Joint </w:t>
      </w:r>
      <w:r w:rsidR="002A495E" w:rsidRPr="002A495E">
        <w:rPr>
          <w:rFonts w:ascii="Meiryo UI" w:eastAsia="Meiryo UI" w:hAnsi="Meiryo UI"/>
          <w:sz w:val="14"/>
          <w:szCs w:val="14"/>
        </w:rPr>
        <w:t xml:space="preserve">Graduate School of </w:t>
      </w:r>
      <w:r w:rsidR="002A495E" w:rsidRPr="002A495E">
        <w:rPr>
          <w:rFonts w:ascii="Meiryo UI" w:eastAsia="Meiryo UI" w:hAnsi="Meiryo UI" w:hint="eastAsia"/>
          <w:sz w:val="14"/>
          <w:szCs w:val="14"/>
        </w:rPr>
        <w:t>digital</w:t>
      </w:r>
      <w:r w:rsidR="002A495E" w:rsidRPr="002A495E">
        <w:rPr>
          <w:rFonts w:ascii="Meiryo UI" w:eastAsia="Meiryo UI" w:hAnsi="Meiryo UI"/>
          <w:sz w:val="14"/>
          <w:szCs w:val="14"/>
        </w:rPr>
        <w:t xml:space="preserve"> Humanities</w:t>
      </w:r>
      <w:r w:rsidR="002A495E" w:rsidRPr="002A495E">
        <w:rPr>
          <w:rFonts w:ascii="Meiryo UI" w:eastAsia="Meiryo UI" w:hAnsi="Meiryo UI" w:hint="eastAsia"/>
          <w:sz w:val="14"/>
          <w:szCs w:val="14"/>
        </w:rPr>
        <w:t>]</w:t>
      </w:r>
    </w:p>
    <w:sectPr w:rsidR="005E7661" w:rsidRPr="002A495E" w:rsidSect="00ED28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234EB" w14:textId="77777777" w:rsidR="000A3511" w:rsidRDefault="000A3511" w:rsidP="00C6550F">
      <w:r>
        <w:separator/>
      </w:r>
    </w:p>
  </w:endnote>
  <w:endnote w:type="continuationSeparator" w:id="0">
    <w:p w14:paraId="49E52340" w14:textId="77777777" w:rsidR="000A3511" w:rsidRDefault="000A3511" w:rsidP="00C6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4BB74" w14:textId="77777777" w:rsidR="000A3511" w:rsidRDefault="000A3511" w:rsidP="00C6550F">
      <w:r>
        <w:separator/>
      </w:r>
    </w:p>
  </w:footnote>
  <w:footnote w:type="continuationSeparator" w:id="0">
    <w:p w14:paraId="1FB591A6" w14:textId="77777777" w:rsidR="000A3511" w:rsidRDefault="000A3511" w:rsidP="00C65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40515"/>
    <w:multiLevelType w:val="hybridMultilevel"/>
    <w:tmpl w:val="99A49C0A"/>
    <w:lvl w:ilvl="0" w:tplc="12245C90">
      <w:start w:val="1"/>
      <w:numFmt w:val="bullet"/>
      <w:lvlText w:val="□"/>
      <w:lvlJc w:val="left"/>
      <w:pPr>
        <w:ind w:left="928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8" w:hanging="440"/>
      </w:pPr>
      <w:rPr>
        <w:rFonts w:ascii="Wingdings" w:hAnsi="Wingdings" w:hint="default"/>
      </w:rPr>
    </w:lvl>
  </w:abstractNum>
  <w:abstractNum w:abstractNumId="1" w15:restartNumberingAfterBreak="0">
    <w:nsid w:val="129231DC"/>
    <w:multiLevelType w:val="multilevel"/>
    <w:tmpl w:val="F1BE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F6921"/>
    <w:multiLevelType w:val="hybridMultilevel"/>
    <w:tmpl w:val="4BD24E2C"/>
    <w:lvl w:ilvl="0" w:tplc="12245C90">
      <w:start w:val="1"/>
      <w:numFmt w:val="bullet"/>
      <w:lvlText w:val="□"/>
      <w:lvlJc w:val="left"/>
      <w:pPr>
        <w:ind w:left="1368" w:hanging="44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8" w:hanging="440"/>
      </w:pPr>
      <w:rPr>
        <w:rFonts w:ascii="Wingdings" w:hAnsi="Wingdings" w:hint="default"/>
      </w:rPr>
    </w:lvl>
  </w:abstractNum>
  <w:abstractNum w:abstractNumId="3" w15:restartNumberingAfterBreak="0">
    <w:nsid w:val="3E061DE0"/>
    <w:multiLevelType w:val="hybridMultilevel"/>
    <w:tmpl w:val="609EEBBE"/>
    <w:lvl w:ilvl="0" w:tplc="B61E31EA">
      <w:start w:val="3"/>
      <w:numFmt w:val="upperLetter"/>
      <w:lvlText w:val="%1."/>
      <w:lvlJc w:val="left"/>
      <w:pPr>
        <w:ind w:left="360" w:hanging="360"/>
      </w:pPr>
      <w:rPr>
        <w:rFonts w:ascii="Meiryo UI" w:eastAsia="Meiryo UI" w:hAnsi="Meiryo UI" w:hint="default"/>
        <w:b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24D1DDA"/>
    <w:multiLevelType w:val="hybridMultilevel"/>
    <w:tmpl w:val="BB704BF6"/>
    <w:lvl w:ilvl="0" w:tplc="785E4CC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5E"/>
    <w:rsid w:val="00003FFE"/>
    <w:rsid w:val="000109B4"/>
    <w:rsid w:val="0001134D"/>
    <w:rsid w:val="00015FDE"/>
    <w:rsid w:val="0007086A"/>
    <w:rsid w:val="00075CA6"/>
    <w:rsid w:val="00077708"/>
    <w:rsid w:val="00096CF0"/>
    <w:rsid w:val="000A3511"/>
    <w:rsid w:val="000A442D"/>
    <w:rsid w:val="000D37CF"/>
    <w:rsid w:val="000D5D2D"/>
    <w:rsid w:val="000F3404"/>
    <w:rsid w:val="00116502"/>
    <w:rsid w:val="00123886"/>
    <w:rsid w:val="001833EF"/>
    <w:rsid w:val="001A0B4E"/>
    <w:rsid w:val="001C240F"/>
    <w:rsid w:val="001E6BB8"/>
    <w:rsid w:val="001F63FD"/>
    <w:rsid w:val="00255481"/>
    <w:rsid w:val="00284411"/>
    <w:rsid w:val="0028785C"/>
    <w:rsid w:val="00291C93"/>
    <w:rsid w:val="00296C40"/>
    <w:rsid w:val="002A495E"/>
    <w:rsid w:val="002B530A"/>
    <w:rsid w:val="002C1D22"/>
    <w:rsid w:val="002C31CF"/>
    <w:rsid w:val="002C5D31"/>
    <w:rsid w:val="002C6F49"/>
    <w:rsid w:val="002C6F63"/>
    <w:rsid w:val="002E1A52"/>
    <w:rsid w:val="002E668E"/>
    <w:rsid w:val="002F664B"/>
    <w:rsid w:val="00307911"/>
    <w:rsid w:val="0031415A"/>
    <w:rsid w:val="00320D62"/>
    <w:rsid w:val="00335714"/>
    <w:rsid w:val="00346AE7"/>
    <w:rsid w:val="00367554"/>
    <w:rsid w:val="00372A43"/>
    <w:rsid w:val="00372DFA"/>
    <w:rsid w:val="0037467E"/>
    <w:rsid w:val="00393F15"/>
    <w:rsid w:val="00394A5D"/>
    <w:rsid w:val="00397345"/>
    <w:rsid w:val="003B0748"/>
    <w:rsid w:val="003C57CE"/>
    <w:rsid w:val="003D18C0"/>
    <w:rsid w:val="003E26E1"/>
    <w:rsid w:val="003E7F91"/>
    <w:rsid w:val="00445C31"/>
    <w:rsid w:val="00484A7C"/>
    <w:rsid w:val="004E205C"/>
    <w:rsid w:val="0051498B"/>
    <w:rsid w:val="00542AF3"/>
    <w:rsid w:val="00546B20"/>
    <w:rsid w:val="00551A19"/>
    <w:rsid w:val="00592F5B"/>
    <w:rsid w:val="005A59B7"/>
    <w:rsid w:val="005E7661"/>
    <w:rsid w:val="005E7B9F"/>
    <w:rsid w:val="0060713E"/>
    <w:rsid w:val="00623143"/>
    <w:rsid w:val="00623B93"/>
    <w:rsid w:val="00641C8F"/>
    <w:rsid w:val="00654920"/>
    <w:rsid w:val="00675C73"/>
    <w:rsid w:val="006C69CE"/>
    <w:rsid w:val="006E7340"/>
    <w:rsid w:val="006F693C"/>
    <w:rsid w:val="00703A5C"/>
    <w:rsid w:val="00727D7E"/>
    <w:rsid w:val="007462AC"/>
    <w:rsid w:val="007462B2"/>
    <w:rsid w:val="007532DB"/>
    <w:rsid w:val="00763672"/>
    <w:rsid w:val="0079195B"/>
    <w:rsid w:val="00792741"/>
    <w:rsid w:val="007943DF"/>
    <w:rsid w:val="007A4862"/>
    <w:rsid w:val="007C6FE5"/>
    <w:rsid w:val="007F683D"/>
    <w:rsid w:val="00801CF9"/>
    <w:rsid w:val="00802473"/>
    <w:rsid w:val="00807464"/>
    <w:rsid w:val="00814CCA"/>
    <w:rsid w:val="0083441D"/>
    <w:rsid w:val="00843885"/>
    <w:rsid w:val="00856EE1"/>
    <w:rsid w:val="0086233F"/>
    <w:rsid w:val="00896542"/>
    <w:rsid w:val="008A6D44"/>
    <w:rsid w:val="008B0355"/>
    <w:rsid w:val="008C256E"/>
    <w:rsid w:val="008E2A42"/>
    <w:rsid w:val="008E71FA"/>
    <w:rsid w:val="008F571F"/>
    <w:rsid w:val="00913549"/>
    <w:rsid w:val="009234BC"/>
    <w:rsid w:val="009501C2"/>
    <w:rsid w:val="00951074"/>
    <w:rsid w:val="00953162"/>
    <w:rsid w:val="00957B78"/>
    <w:rsid w:val="00961267"/>
    <w:rsid w:val="009667EF"/>
    <w:rsid w:val="009815F6"/>
    <w:rsid w:val="009A693A"/>
    <w:rsid w:val="009B5E4B"/>
    <w:rsid w:val="009C347F"/>
    <w:rsid w:val="009F3624"/>
    <w:rsid w:val="00A25A5E"/>
    <w:rsid w:val="00A42AE0"/>
    <w:rsid w:val="00A5077B"/>
    <w:rsid w:val="00AA5CC5"/>
    <w:rsid w:val="00AB0F9A"/>
    <w:rsid w:val="00AC0200"/>
    <w:rsid w:val="00AC2BD3"/>
    <w:rsid w:val="00B10134"/>
    <w:rsid w:val="00B25109"/>
    <w:rsid w:val="00B50608"/>
    <w:rsid w:val="00B75E33"/>
    <w:rsid w:val="00B93531"/>
    <w:rsid w:val="00BA16AD"/>
    <w:rsid w:val="00BA393A"/>
    <w:rsid w:val="00BB598E"/>
    <w:rsid w:val="00BB62CD"/>
    <w:rsid w:val="00BC0C0C"/>
    <w:rsid w:val="00BC2D38"/>
    <w:rsid w:val="00BD48B2"/>
    <w:rsid w:val="00C14806"/>
    <w:rsid w:val="00C16D95"/>
    <w:rsid w:val="00C33996"/>
    <w:rsid w:val="00C6245A"/>
    <w:rsid w:val="00C6550F"/>
    <w:rsid w:val="00C90868"/>
    <w:rsid w:val="00C95B07"/>
    <w:rsid w:val="00CC38A9"/>
    <w:rsid w:val="00CE01BA"/>
    <w:rsid w:val="00D123C3"/>
    <w:rsid w:val="00D65205"/>
    <w:rsid w:val="00D74637"/>
    <w:rsid w:val="00D947C8"/>
    <w:rsid w:val="00DE7584"/>
    <w:rsid w:val="00DF0E05"/>
    <w:rsid w:val="00DF6FC5"/>
    <w:rsid w:val="00DF71BD"/>
    <w:rsid w:val="00E15C6D"/>
    <w:rsid w:val="00E302B8"/>
    <w:rsid w:val="00E506BF"/>
    <w:rsid w:val="00E5625A"/>
    <w:rsid w:val="00E84E3D"/>
    <w:rsid w:val="00EA36D0"/>
    <w:rsid w:val="00EC427E"/>
    <w:rsid w:val="00ED285E"/>
    <w:rsid w:val="00ED3714"/>
    <w:rsid w:val="00EE6C1D"/>
    <w:rsid w:val="00F16293"/>
    <w:rsid w:val="00F311A8"/>
    <w:rsid w:val="00F4313B"/>
    <w:rsid w:val="00F879A1"/>
    <w:rsid w:val="00FD25AB"/>
    <w:rsid w:val="00FD4B04"/>
    <w:rsid w:val="00FD6511"/>
    <w:rsid w:val="00FD7FD9"/>
    <w:rsid w:val="00FE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68BEE7"/>
  <w15:chartTrackingRefBased/>
  <w15:docId w15:val="{74233376-CD65-4D83-B5F4-45E2875A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9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2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55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550F"/>
  </w:style>
  <w:style w:type="paragraph" w:styleId="a6">
    <w:name w:val="footer"/>
    <w:basedOn w:val="a"/>
    <w:link w:val="a7"/>
    <w:uiPriority w:val="99"/>
    <w:unhideWhenUsed/>
    <w:rsid w:val="00C655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550F"/>
  </w:style>
  <w:style w:type="paragraph" w:styleId="a8">
    <w:name w:val="List Paragraph"/>
    <w:basedOn w:val="a"/>
    <w:uiPriority w:val="34"/>
    <w:qFormat/>
    <w:rsid w:val="00802473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4313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4313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4313B"/>
  </w:style>
  <w:style w:type="paragraph" w:styleId="ac">
    <w:name w:val="annotation subject"/>
    <w:basedOn w:val="aa"/>
    <w:next w:val="aa"/>
    <w:link w:val="ad"/>
    <w:uiPriority w:val="99"/>
    <w:semiHidden/>
    <w:unhideWhenUsed/>
    <w:rsid w:val="00F4313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43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イトウ 小百合</dc:creator>
  <cp:keywords/>
  <dc:description/>
  <cp:lastModifiedBy>武志 廣瀬</cp:lastModifiedBy>
  <cp:revision>2</cp:revision>
  <cp:lastPrinted>2026-10-19T04:01:00Z</cp:lastPrinted>
  <dcterms:created xsi:type="dcterms:W3CDTF">2026-10-19T08:44:00Z</dcterms:created>
  <dcterms:modified xsi:type="dcterms:W3CDTF">2026-10-19T08:44:00Z</dcterms:modified>
</cp:coreProperties>
</file>